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C5052" w14:textId="77777777" w:rsidR="00493E24" w:rsidRDefault="00493E24" w:rsidP="00191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ИЗО</w:t>
      </w:r>
    </w:p>
    <w:p w14:paraId="2ECCBE89" w14:textId="77777777" w:rsidR="0019136D" w:rsidRPr="00D761DF" w:rsidRDefault="0019136D" w:rsidP="00191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D761DF">
        <w:rPr>
          <w:rFonts w:ascii="Times New Roman" w:hAnsi="Times New Roman" w:cs="Times New Roman"/>
          <w:b/>
          <w:sz w:val="28"/>
          <w:szCs w:val="28"/>
        </w:rPr>
        <w:t>реда</w:t>
      </w:r>
      <w:r>
        <w:rPr>
          <w:rFonts w:ascii="Times New Roman" w:hAnsi="Times New Roman" w:cs="Times New Roman"/>
          <w:b/>
          <w:sz w:val="28"/>
          <w:szCs w:val="28"/>
        </w:rPr>
        <w:t xml:space="preserve"> 08.04.2020</w:t>
      </w:r>
    </w:p>
    <w:p w14:paraId="672A6659" w14:textId="77777777" w:rsidR="0019136D" w:rsidRDefault="0019136D" w:rsidP="0019136D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14:paraId="57857959" w14:textId="77777777" w:rsidR="0019136D" w:rsidRDefault="0019136D" w:rsidP="001913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Рисование </w:t>
      </w:r>
      <w:r w:rsidRPr="001518AA">
        <w:rPr>
          <w:rFonts w:ascii="Times New Roman" w:hAnsi="Times New Roman"/>
          <w:b/>
          <w:sz w:val="24"/>
          <w:szCs w:val="24"/>
        </w:rPr>
        <w:t xml:space="preserve"> «</w:t>
      </w:r>
      <w:proofErr w:type="gramEnd"/>
      <w:r w:rsidRPr="001518AA">
        <w:rPr>
          <w:rFonts w:ascii="Times New Roman" w:hAnsi="Times New Roman"/>
          <w:b/>
          <w:sz w:val="24"/>
          <w:szCs w:val="24"/>
        </w:rPr>
        <w:t>Фигурка сказочного героя»</w:t>
      </w:r>
      <w:r w:rsidRPr="001518AA">
        <w:rPr>
          <w:rFonts w:ascii="Times New Roman" w:hAnsi="Times New Roman"/>
          <w:b/>
          <w:sz w:val="24"/>
          <w:szCs w:val="24"/>
          <w:lang w:val="tt-RU"/>
        </w:rPr>
        <w:t>.</w:t>
      </w:r>
      <w:r w:rsidRPr="001518AA">
        <w:rPr>
          <w:rFonts w:ascii="Times New Roman" w:hAnsi="Times New Roman"/>
          <w:i/>
          <w:sz w:val="24"/>
          <w:szCs w:val="24"/>
        </w:rPr>
        <w:t>Элементарные приёмы работы с пластическими скульптурными материалами для создания выразительного образа (пластилин, глина — раскатывание, набор объёма, вытягивание формы</w:t>
      </w:r>
      <w:r w:rsidRPr="001518AA">
        <w:rPr>
          <w:rFonts w:ascii="Times New Roman" w:hAnsi="Times New Roman"/>
          <w:sz w:val="24"/>
          <w:szCs w:val="24"/>
          <w:lang w:val="tt-RU"/>
        </w:rPr>
        <w:t>.</w:t>
      </w:r>
    </w:p>
    <w:p w14:paraId="28782A65" w14:textId="77777777" w:rsidR="0019136D" w:rsidRDefault="0019136D" w:rsidP="0019136D">
      <w:pPr>
        <w:spacing w:after="0" w:line="240" w:lineRule="auto"/>
        <w:ind w:left="36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4E3E1F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“</w:t>
      </w:r>
      <w:proofErr w:type="spellStart"/>
      <w:r w:rsidRPr="004E3E1F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Ә</w:t>
      </w:r>
      <w: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кият</w:t>
      </w:r>
      <w:proofErr w:type="spellEnd"/>
      <w: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 xml:space="preserve">герое 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”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ясау</w:t>
      </w:r>
      <w:proofErr w:type="spellEnd"/>
    </w:p>
    <w:p w14:paraId="0039F30B" w14:textId="77777777" w:rsidR="0019136D" w:rsidRPr="00DB1CDF" w:rsidRDefault="0019136D" w:rsidP="0019136D">
      <w:pPr>
        <w:pStyle w:val="a5"/>
        <w:numPr>
          <w:ilvl w:val="0"/>
          <w:numId w:val="2"/>
        </w:numPr>
        <w:shd w:val="clear" w:color="auto" w:fill="F5F5F5"/>
        <w:spacing w:after="0" w:line="240" w:lineRule="auto"/>
        <w:outlineLvl w:val="0"/>
        <w:rPr>
          <w:rFonts w:ascii="Roboto" w:eastAsia="Times New Roman" w:hAnsi="Roboto"/>
          <w:color w:val="37474F"/>
          <w:kern w:val="36"/>
          <w:sz w:val="48"/>
          <w:szCs w:val="48"/>
          <w:lang w:eastAsia="ru-RU"/>
        </w:rPr>
      </w:pPr>
      <w:r w:rsidRPr="00DB1CDF">
        <w:rPr>
          <w:rFonts w:ascii="Times New Roman" w:eastAsia="Times New Roman" w:hAnsi="Times New Roman"/>
          <w:color w:val="37474F"/>
          <w:kern w:val="36"/>
          <w:sz w:val="28"/>
          <w:szCs w:val="28"/>
          <w:lang w:eastAsia="ru-RU"/>
        </w:rPr>
        <w:t>Узнай сказку по картинке</w:t>
      </w:r>
    </w:p>
    <w:p w14:paraId="0A37501D" w14:textId="77777777" w:rsidR="0019136D" w:rsidRPr="00DB1CDF" w:rsidRDefault="0019136D" w:rsidP="0019136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5DAB6C7B" w14:textId="77777777" w:rsidR="0019136D" w:rsidRDefault="0019136D" w:rsidP="0019136D">
      <w:r>
        <w:rPr>
          <w:noProof/>
          <w:lang w:eastAsia="ru-RU"/>
        </w:rPr>
        <w:drawing>
          <wp:inline distT="0" distB="0" distL="0" distR="0" wp14:anchorId="67FAFF20" wp14:editId="231A4DA3">
            <wp:extent cx="2600325" cy="2084070"/>
            <wp:effectExtent l="0" t="0" r="9525" b="0"/>
            <wp:docPr id="1" name="Рисунок 1" descr="https://pimg.mycdn.me/getImage?disableStub=true&amp;type=VIDEO_S_720&amp;url=https%3A%2F%2Fvdp.mycdn.me%2FgetImage%3Fid%3D537997871638%26idx%3D7%26thumbType%3D32%26f%3D1&amp;signatureToken=HX_1Ceu-W9LY6HEjU2is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mg.mycdn.me/getImage?disableStub=true&amp;type=VIDEO_S_720&amp;url=https%3A%2F%2Fvdp.mycdn.me%2FgetImage%3Fid%3D537997871638%26idx%3D7%26thumbType%3D32%26f%3D1&amp;signatureToken=HX_1Ceu-W9LY6HEjU2is3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065" cy="208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2125FB" wp14:editId="69BAD7C3">
            <wp:extent cx="2299154" cy="2114550"/>
            <wp:effectExtent l="0" t="0" r="6350" b="0"/>
            <wp:docPr id="3" name="Рисунок 3" descr="https://ds02.infourok.ru/uploads/ex/0181/00088d00-b98332ee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181/00088d00-b98332ee/img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529" cy="211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F43BEA" wp14:editId="17AB6550">
            <wp:extent cx="2057400" cy="2075290"/>
            <wp:effectExtent l="0" t="0" r="0" b="1270"/>
            <wp:docPr id="5" name="Рисунок 5" descr="https://ds02.infourok.ru/uploads/ex/0181/00088d00-b98332ee/31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181/00088d00-b98332ee/310/img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517" cy="207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D5231" w14:textId="77777777" w:rsidR="0019136D" w:rsidRDefault="0019136D" w:rsidP="0019136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AAF9687" wp14:editId="5D2E73DC">
            <wp:simplePos x="0" y="0"/>
            <wp:positionH relativeFrom="column">
              <wp:align>left</wp:align>
            </wp:positionH>
            <wp:positionV relativeFrom="paragraph">
              <wp:posOffset>4403090</wp:posOffset>
            </wp:positionV>
            <wp:extent cx="2524125" cy="2009775"/>
            <wp:effectExtent l="0" t="0" r="0" b="0"/>
            <wp:wrapSquare wrapText="bothSides"/>
            <wp:docPr id="4" name="Рисунок 4" descr="https://i.ytimg.com/vi/8ssI-PM4PYA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8ssI-PM4PYA/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5A1FAF50" wp14:editId="0C957B97">
            <wp:extent cx="2038350" cy="2600325"/>
            <wp:effectExtent l="0" t="0" r="0" b="0"/>
            <wp:docPr id="6" name="Рисунок 6" descr="https://ds02.infourok.ru/uploads/ex/0181/00088d00-b98332ee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181/00088d00-b98332ee/img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DB2F611" wp14:editId="3596DC71">
            <wp:extent cx="1885315" cy="1857375"/>
            <wp:effectExtent l="0" t="0" r="0" b="0"/>
            <wp:docPr id="7" name="Рисунок 7" descr="http://tatarcartoon.ru/files/images/1/QecLbiNS5c4vFJaS2XPQuEfVvrrNhFP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atarcartoon.ru/files/images/1/QecLbiNS5c4vFJaS2XPQuEfVvrrNhFPj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146" cy="188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FF660" w14:textId="77777777" w:rsidR="0019136D" w:rsidRPr="00DB1CDF" w:rsidRDefault="0019136D" w:rsidP="0019136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1C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Посмотрите видеоролик </w:t>
      </w:r>
      <w:hyperlink r:id="rId11" w:history="1">
        <w:r w:rsidRPr="00DB1CDF">
          <w:rPr>
            <w:rStyle w:val="a6"/>
            <w:rFonts w:ascii="Times New Roman" w:eastAsia="Times New Roman" w:hAnsi="Times New Roman"/>
            <w:sz w:val="28"/>
            <w:szCs w:val="28"/>
            <w:lang w:eastAsia="ru-RU"/>
          </w:rPr>
          <w:t>https://www.youtube.com/embed/_XkWvO0164I</w:t>
        </w:r>
      </w:hyperlink>
    </w:p>
    <w:p w14:paraId="02EB378F" w14:textId="77777777" w:rsidR="0019136D" w:rsidRPr="00DB1CDF" w:rsidRDefault="0019136D" w:rsidP="001913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3B136BC" w14:textId="77777777" w:rsidR="0019136D" w:rsidRPr="00DB1CDF" w:rsidRDefault="0019136D" w:rsidP="001913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3. -</w:t>
      </w:r>
      <w:r w:rsidRPr="00B14F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уверена, что вы знаете очень много разных сказок и с нашей сегодняшней работой справитесь на “отлично”.</w:t>
      </w:r>
    </w:p>
    <w:p w14:paraId="5E726E22" w14:textId="77777777" w:rsidR="0019136D" w:rsidRDefault="0019136D" w:rsidP="001913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1C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Можете посмотреть из интернета образец ваших </w:t>
      </w:r>
      <w:proofErr w:type="spellStart"/>
      <w:r w:rsidRPr="00DB1C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ровестников</w:t>
      </w:r>
      <w:proofErr w:type="spellEnd"/>
      <w:r w:rsidRPr="00DB1C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14:paraId="2DD56206" w14:textId="77777777" w:rsidR="0019136D" w:rsidRDefault="0019136D" w:rsidP="001913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4. </w:t>
      </w:r>
      <w:r w:rsidRPr="002C75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Практическая работа </w:t>
      </w:r>
      <w:r w:rsidRPr="002C75DE">
        <w:rPr>
          <w:rFonts w:ascii="Times New Roman" w:eastAsia="Calibri" w:hAnsi="Times New Roman" w:cs="Times New Roman"/>
          <w:sz w:val="28"/>
          <w:szCs w:val="28"/>
          <w:lang w:val="tt-RU"/>
        </w:rPr>
        <w:t>рисовать сказочного героя   по желанию и отправить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</w:p>
    <w:p w14:paraId="29D6B04F" w14:textId="77777777" w:rsidR="0019136D" w:rsidRPr="00DB1CDF" w:rsidRDefault="0345316E" w:rsidP="001913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345316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D11D37E" w14:textId="345902E9" w:rsidR="0019136D" w:rsidRDefault="0345316E" w:rsidP="0345316E">
      <w:pPr>
        <w:pStyle w:val="a7"/>
        <w:shd w:val="clear" w:color="auto" w:fill="FFFFFF" w:themeFill="background1"/>
        <w:spacing w:before="0" w:beforeAutospacing="0" w:after="150" w:afterAutospacing="0"/>
        <w:ind w:left="720"/>
        <w:rPr>
          <w:sz w:val="28"/>
          <w:szCs w:val="28"/>
        </w:rPr>
      </w:pPr>
      <w:r w:rsidRPr="0345316E">
        <w:rPr>
          <w:color w:val="333333"/>
          <w:sz w:val="28"/>
          <w:szCs w:val="28"/>
        </w:rPr>
        <w:t xml:space="preserve">   </w:t>
      </w:r>
    </w:p>
    <w:p w14:paraId="53128261" w14:textId="77777777" w:rsidR="0019136D" w:rsidRDefault="0019136D" w:rsidP="0019136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62486C05" w14:textId="77777777" w:rsidR="0019136D" w:rsidRDefault="0019136D" w:rsidP="00191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01652C" w14:textId="77777777" w:rsidR="0019136D" w:rsidRDefault="0019136D" w:rsidP="00191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99056E" w14:textId="77777777" w:rsidR="0019136D" w:rsidRDefault="0019136D" w:rsidP="00191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99C43A" w14:textId="77777777" w:rsidR="0019136D" w:rsidRDefault="0019136D" w:rsidP="00191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DBEF00" w14:textId="77777777" w:rsidR="0019136D" w:rsidRDefault="0019136D" w:rsidP="00191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61D779" w14:textId="77777777" w:rsidR="0019136D" w:rsidRDefault="0019136D" w:rsidP="00191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F2D8B6" w14:textId="77777777" w:rsidR="0019136D" w:rsidRDefault="0019136D" w:rsidP="00191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B78278" w14:textId="77777777" w:rsidR="0019136D" w:rsidRDefault="0019136D" w:rsidP="00191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C39945" w14:textId="77777777" w:rsidR="0019136D" w:rsidRDefault="0019136D"/>
    <w:sectPr w:rsidR="00191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37157"/>
    <w:multiLevelType w:val="hybridMultilevel"/>
    <w:tmpl w:val="954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B42B6"/>
    <w:multiLevelType w:val="multilevel"/>
    <w:tmpl w:val="2584A3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D70E0D"/>
    <w:multiLevelType w:val="hybridMultilevel"/>
    <w:tmpl w:val="0B9E162C"/>
    <w:lvl w:ilvl="0" w:tplc="EADA3A3A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5F075EE2"/>
    <w:multiLevelType w:val="multilevel"/>
    <w:tmpl w:val="0F4A0F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6D"/>
    <w:rsid w:val="00190642"/>
    <w:rsid w:val="0019136D"/>
    <w:rsid w:val="00493E24"/>
    <w:rsid w:val="0345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826BB"/>
  <w15:docId w15:val="{B76C2FB6-E1F5-4299-935E-312AC54EE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3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136D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9136D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19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3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embed/_XkWvO0164I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Айнур</dc:creator>
  <cp:lastModifiedBy>Долгар Дуур</cp:lastModifiedBy>
  <cp:revision>2</cp:revision>
  <dcterms:created xsi:type="dcterms:W3CDTF">2020-04-05T09:14:00Z</dcterms:created>
  <dcterms:modified xsi:type="dcterms:W3CDTF">2020-04-05T09:14:00Z</dcterms:modified>
</cp:coreProperties>
</file>